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D92B9" w14:textId="77777777" w:rsidR="007E7FB0" w:rsidRDefault="007E7FB0">
      <w:r>
        <w:separator/>
      </w:r>
    </w:p>
  </w:endnote>
  <w:endnote w:type="continuationSeparator" w:id="0">
    <w:p w14:paraId="34B551F8" w14:textId="77777777" w:rsidR="007E7FB0" w:rsidRDefault="007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D666" w14:textId="77777777" w:rsidR="00FA396A" w:rsidRDefault="007E7FB0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2A60EA09" w14:textId="77777777" w:rsidR="00FA396A" w:rsidRDefault="00FA39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8834" w14:textId="77777777" w:rsidR="00FA396A" w:rsidRDefault="007E7FB0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73282AB3" w14:textId="77777777" w:rsidR="00FA396A" w:rsidRDefault="00FA3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7405" w14:textId="77777777" w:rsidR="007E7FB0" w:rsidRDefault="007E7FB0">
      <w:r>
        <w:separator/>
      </w:r>
    </w:p>
  </w:footnote>
  <w:footnote w:type="continuationSeparator" w:id="0">
    <w:p w14:paraId="2E25E5E5" w14:textId="77777777" w:rsidR="007E7FB0" w:rsidRDefault="007E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5945" w14:textId="77777777" w:rsidR="00FA396A" w:rsidRDefault="00FA396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1"/>
    <w:multiLevelType w:val="singleLevel"/>
    <w:tmpl w:val="01121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688057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6B73AFA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4"/>
    <w:multiLevelType w:val="singleLevel"/>
    <w:tmpl w:val="7055C2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A"/>
    <w:rsid w:val="007E7FB0"/>
    <w:rsid w:val="00836FAE"/>
    <w:rsid w:val="00E95B57"/>
    <w:rsid w:val="00F36018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92E10"/>
  <w15:docId w15:val="{5296A577-E43F-4D91-BA09-B9974BD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原来1409105205</dc:creator>
  <cp:lastModifiedBy>嘉宸 皮</cp:lastModifiedBy>
  <cp:revision>3</cp:revision>
  <dcterms:created xsi:type="dcterms:W3CDTF">2020-11-03T14:06:00Z</dcterms:created>
  <dcterms:modified xsi:type="dcterms:W3CDTF">2020-11-03T14:06:00Z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